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ind w:firstLine="2940" w:firstLineChars="1050"/>
        <w:jc w:val="left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Обеспеченность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Buerokorrespondenz Franzoesisch [Текст] : учеб. пособие / Вера Экк,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Катрин Блонде. - М. : АСТ : Астрель, 2006. - 128 c. - ISBN 5-17-033696-9.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12. Girardet, Jacky Panorama 4. Methode de francais [Текст] / Jacky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Girardet. - Paris : CLE International, 2007. - 160 p. : ill. - Текст фр. - ISBN 978-2-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09-033736-5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10 Интернет-источники, рекомен</w:t>
      </w:r>
      <w:bookmarkStart w:id="0" w:name="_GoBack"/>
      <w:bookmarkEnd w:id="0"/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дуемые для изучения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дисциплины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Интернет-ресурсы для изучения аутентичных экономических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документов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www.société.com – service gratuit d'information sur les entreprises.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Consultez les chiffres clés, l'identité, les dirigeants de toutes les entreprises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immatriculées au RNCS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www.lesechos.fr – L'actualité économique en direct et en continu 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analyses, opinions, vidéos, diaporamas et dossiers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www.latribune.fr – La Tribune (Трибьюн) – французская экономическая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и финансовая газета, создана в 1985 году Бруно Бертесом. Газета публикует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фондовые показатели и анализирует состояние рынков.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www.lemonde.fr/economie – Toute l’actualité sur le sujet Économie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mondiale. Consultez l’ensemble des articles, reportages, directs, photos et vidéos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de la rubrique Économie mondiale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www .lexpress.fr – Французский еженедельный информационно-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политический журнал. Публикуется с 1953 года.www.lentreprise.lexpress.fr – Portail de conseils et de solutions pour les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TPE et PME. De la création à la gestion de votre entreprise en passant par le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financement, le management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www.usinenouvelle.com – Accès à toute l'actualité économique et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professionnelle en direct des secteurs de l'industrie : Aéronautique, Energie,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Automobile, Défense, Santé, Agroalimentaire, Spatial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www.challenges.fr – французский еженедельный экономический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журнал для деловых людей, публикующий новостные и аналитические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материалы. Challenges публикует точные экономические данные, что высоко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ценится в деловых кругах.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Интернет-ресурсы для изучения французского языка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le-francais.ru – самоучитель французского языка для начинающих. Все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уроки проводятся онлайн и сопровождаются аудио- и видеоматериалом.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lingust.ru – онлайн-уроки для тех, кто только начинает изучать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французский и другие языки. Каждый урок содержит интересные материалы,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есть возможность выполнять задания прямо на сайте онлайн.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tapis.com – для начального уровня, упражнения на грамматику 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понимание речи на слух.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podcastfrancaisfacile.com – аудиоподкасты на французском языке 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транскриптом. Есть несколько типов выпусков, например: грамматика,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диктант, статьи о культуре и т. д. Подходит как для начинающих, так и для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продолжающих.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auberge.int.univ-lille3.fr – упражнения на грамматику и понимание речи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 слух. Подходит для продолжающих.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sites.google.com – сайт с подборкой разных материалов по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французскому языку.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francaisonline.com – онлайн-уроки для начинающих.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>27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bescherelle.com – сайт с упражнениями и играми на французском языке.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Подходит для всех уровней.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hosgeldi.com – тренажер позволяет пополнить словарный запас. Для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начала он предложит вам угадать слова, а потом покажет список слов для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изучения сегодня, завтра и потом.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Видео- и аудиоресурсы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tvkultura.ru – реалити-шоу «Полиглот»: выучить французский с нуля за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16 часов с профессором Петровым.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bonjour.com – произношение базовых слов и фраз.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bbc.co.uk – видеорепортажи Ma France канала BBC по всей Франции.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Вы сможете узнать новые слова и выражения, а также познакомиться 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французской культурой и жизнью во Франции.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ina.fr – коллекция интервью на французском языке. Ко всем роликам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есть текст.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enseigner.tv5monde.com – передачи на французском языке 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паралелльным текстом.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Газеты, радио и телевидение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Le Figaro – электронная версия ежедневной газеты. Освещаются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актуальные события, имеются тематические досье и ссылки на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многочисленные приложения.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Le Nouvel observateur – еженедельник публикует статьи текущих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номеров, освещающих официальную, общественно-политическую,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культурную и научную жизнь.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radios.syxy.com – французские радиостанции онлайн.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france24.com – международное французское телевидение.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2829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tivi5mondeplus.com – веб-телевидение на французском языке для детей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3-10 лет. Подходит для начального уровня.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d8.tv – французское ТВ.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Словари и переводчики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https://context.reverso.net/перевод/французский-русский/ – контекстный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переводчик.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https://www.lingvolive.com/ru-ru/translate/fr-ru/français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–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новый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французско-русский словарь.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http://www.lingvo.ru/ – словарь ABBYY Lingvo. На данный момент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позволяет переводить с 15 языков. Есть несколько версий программы с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разным объемом словарей. Существует версия для мобильных устройств.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Программа совместима с Windows, Symbian, Mac OS X, iOS, Android.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http://www.multitran.ru/c/m.exe – словарь Мультитран, существует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офлайновая версия этого популярного словаря. Работает с Windows, Symbian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и Android, а также Linux (через браузер). На данный момент позволяет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переводить с / на 13 языков. </w:t>
      </w:r>
      <w:r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n-US" w:eastAsia="zh-CN" w:bidi="ar"/>
        </w:rPr>
        <w:t xml:space="preserve">30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1"/>
          <w:szCs w:val="31"/>
          <w:lang w:val="en-US" w:eastAsia="zh-CN" w:bidi="ar"/>
        </w:rPr>
        <w:t>1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28"/>
    <w:rsid w:val="0002493B"/>
    <w:rsid w:val="001256D6"/>
    <w:rsid w:val="00161ACE"/>
    <w:rsid w:val="00177EAE"/>
    <w:rsid w:val="001A7197"/>
    <w:rsid w:val="003B504E"/>
    <w:rsid w:val="00472F30"/>
    <w:rsid w:val="006160E3"/>
    <w:rsid w:val="007B6A72"/>
    <w:rsid w:val="007C624F"/>
    <w:rsid w:val="00922A6C"/>
    <w:rsid w:val="00964225"/>
    <w:rsid w:val="00C17993"/>
    <w:rsid w:val="00DB0F25"/>
    <w:rsid w:val="00ED5028"/>
    <w:rsid w:val="00F968F5"/>
    <w:rsid w:val="197D583E"/>
    <w:rsid w:val="37BB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1060</Characters>
  <Lines>8</Lines>
  <Paragraphs>2</Paragraphs>
  <TotalTime>136</TotalTime>
  <ScaleCrop>false</ScaleCrop>
  <LinksUpToDate>false</LinksUpToDate>
  <CharactersWithSpaces>1243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2022-02-19T14:22:00Z</dcterms:created>
  <dc:creator>Шолпан</dc:creator>
  <cp:lastModifiedBy>Admin</cp:lastModifiedBy>
  <dcterms:modified xsi:type="dcterms:W3CDTF">2023-08-23T10:58:01Z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5167C63328414BEEBD36E0E62CD05420</vt:lpwstr>
  </property>
</Properties>
</file>